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5A" w:rsidRDefault="0005154D" w:rsidP="00412F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 xml:space="preserve">Банка России </w:t>
      </w:r>
      <w:r w:rsidR="00412F5A"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приглашает всех желающих на онлайн – занятия</w:t>
      </w:r>
      <w:r w:rsidR="00412F5A"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 xml:space="preserve"> </w:t>
      </w:r>
    </w:p>
    <w:p w:rsidR="00D3707E" w:rsidRPr="00412F5A" w:rsidRDefault="00412F5A" w:rsidP="00412F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в</w:t>
      </w:r>
      <w:proofErr w:type="gramEnd"/>
      <w:r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 xml:space="preserve"> рамках проекта </w:t>
      </w:r>
      <w:r w:rsidR="00D3707E"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«Финансовая грамотность для старшего поколения (</w:t>
      </w:r>
      <w:proofErr w:type="spellStart"/>
      <w:r w:rsidR="00D3707E"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val="en-US" w:eastAsia="ru-RU"/>
        </w:rPr>
        <w:t>PensionFG</w:t>
      </w:r>
      <w:proofErr w:type="spellEnd"/>
      <w:r w:rsidR="0005154D"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)»</w:t>
      </w:r>
      <w:r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!</w:t>
      </w:r>
    </w:p>
    <w:p w:rsidR="00412F5A" w:rsidRPr="00412F5A" w:rsidRDefault="00412F5A" w:rsidP="00412F5A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</w:pPr>
    </w:p>
    <w:p w:rsidR="0005154D" w:rsidRPr="00412F5A" w:rsidRDefault="0005154D" w:rsidP="00412F5A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Как п</w:t>
      </w:r>
      <w:r w:rsidR="00412F5A" w:rsidRPr="00412F5A">
        <w:rPr>
          <w:rFonts w:ascii="PT Astra Serif" w:eastAsia="Times New Roman" w:hAnsi="PT Astra Serif" w:cs="Arial"/>
          <w:b/>
          <w:color w:val="538135" w:themeColor="accent6" w:themeShade="BF"/>
          <w:sz w:val="28"/>
          <w:szCs w:val="28"/>
          <w:lang w:eastAsia="ru-RU"/>
        </w:rPr>
        <w:t>ринять участие:</w:t>
      </w:r>
    </w:p>
    <w:p w:rsidR="000B6B70" w:rsidRPr="00412F5A" w:rsidRDefault="0005154D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сайте </w:t>
      </w:r>
      <w:bookmarkStart w:id="0" w:name="_GoBack"/>
      <w:r w:rsidRPr="00412F5A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pensionfg.ru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bookmarkEnd w:id="0"/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выб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ерите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ТЕМУ занятий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нажмите на оранжевую клавишу «РЕГИСТРАЦИЯ»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0B6B70" w:rsidRPr="00412F5A" w:rsidRDefault="00412F5A" w:rsidP="00412F5A">
      <w:pPr>
        <w:pStyle w:val="a3"/>
        <w:numPr>
          <w:ilvl w:val="0"/>
          <w:numId w:val="1"/>
        </w:numPr>
        <w:spacing w:after="0" w:line="360" w:lineRule="auto"/>
        <w:ind w:left="1066" w:hanging="357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ыберете</w:t>
      </w:r>
      <w:r w:rsidR="0005154D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дату</w:t>
      </w:r>
      <w:r w:rsidR="0005154D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 время занятия и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нажмите на оранжевую клавишу «НАЖАТЬ ДЛЯ РЕГИСТРАЦИИ»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091D51" w:rsidRPr="00412F5A" w:rsidRDefault="000B6B70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В поле «</w:t>
      </w:r>
      <w:r w:rsidR="00412F5A">
        <w:rPr>
          <w:rFonts w:ascii="PT Astra Serif" w:eastAsia="Times New Roman" w:hAnsi="PT Astra Serif" w:cs="Arial"/>
          <w:sz w:val="28"/>
          <w:szCs w:val="28"/>
          <w:lang w:val="en-US" w:eastAsia="ru-RU"/>
        </w:rPr>
        <w:t>Name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» укажите свое имя, в поле «</w:t>
      </w:r>
      <w:r w:rsidRPr="00412F5A">
        <w:rPr>
          <w:rFonts w:ascii="PT Astra Serif" w:eastAsia="Times New Roman" w:hAnsi="PT Astra Serif" w:cs="Arial"/>
          <w:sz w:val="28"/>
          <w:szCs w:val="28"/>
          <w:lang w:val="en-US" w:eastAsia="ru-RU"/>
        </w:rPr>
        <w:t>E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-</w:t>
      </w:r>
      <w:r w:rsidRPr="00412F5A">
        <w:rPr>
          <w:rFonts w:ascii="PT Astra Serif" w:eastAsia="Times New Roman" w:hAnsi="PT Astra Serif" w:cs="Arial"/>
          <w:sz w:val="28"/>
          <w:szCs w:val="28"/>
          <w:lang w:val="en-US" w:eastAsia="ru-RU"/>
        </w:rPr>
        <w:t>mail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» укажите свою электронную почту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, номер телефона можно не указывать;</w:t>
      </w:r>
    </w:p>
    <w:p w:rsidR="00091D51" w:rsidRPr="00412F5A" w:rsidRDefault="00091D51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После этого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появится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окно «Я не робот»,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поставьте 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галочку,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после этого 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появятся картинки с вопросом (на</w:t>
      </w:r>
      <w:r w:rsidR="00225CBE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пример,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«отметьте все картинки, на которых есть светофоры»</w:t>
      </w:r>
      <w:r w:rsidR="00B12C04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)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, отме</w:t>
      </w:r>
      <w:r w:rsidR="00225CBE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тьте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правильные картинки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нажмите на 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синюю 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клавишу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«Подтвердить»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05154D" w:rsidRPr="00412F5A" w:rsidRDefault="00091D51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Нажмите на клавишу</w:t>
      </w:r>
      <w:r w:rsidR="000B6B70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, расположенную внизу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«Оставить заявку»;</w:t>
      </w:r>
    </w:p>
    <w:p w:rsidR="00412F5A" w:rsidRDefault="00091D51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После этого на Вашу электронную почту придет ссылка. В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день проведения занятия, за 20 минут до начала, 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Вы по этой ссылке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сможете зайти на онлайн-урок;</w:t>
      </w:r>
    </w:p>
    <w:p w:rsidR="00FE14EB" w:rsidRPr="00412F5A" w:rsidRDefault="00FE14EB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После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окончания онлайн - занятия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Вашу электронную почту придет форма для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заполнения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отзыва. 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случае. </w:t>
      </w:r>
      <w:r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Если Вы ее заполните и отправите обратным письмом, то Вам направят электронный сертификат участника занятия</w:t>
      </w:r>
      <w:r w:rsidR="00412F5A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ED6A38" w:rsidRDefault="00412F5A" w:rsidP="00412F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случае возникновения вопросов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главной странице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="00ED6A38" w:rsidRPr="00412F5A">
        <w:rPr>
          <w:rFonts w:ascii="PT Astra Serif" w:hAnsi="PT Astra Serif"/>
        </w:rPr>
        <w:t xml:space="preserve"> 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pensionfg.ru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 внизу слева,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расположен значок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телефон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 для звонка специалисту (</w:t>
      </w:r>
      <w:r w:rsidR="00225CBE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>оранжевый кружок с телефонной трубкой)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с левой стороны экрана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возможность направить</w:t>
      </w:r>
      <w:r w:rsidR="00ED6A38" w:rsidRPr="00412F5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вопрос по электронной почте.</w:t>
      </w:r>
    </w:p>
    <w:p w:rsidR="00412F5A" w:rsidRPr="00412F5A" w:rsidRDefault="00412F5A" w:rsidP="00412F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D6A38" w:rsidRPr="00412F5A" w:rsidRDefault="00412F5A" w:rsidP="00412F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Cs/>
        </w:rPr>
        <w:t>Рекомендуем у</w:t>
      </w:r>
      <w:r w:rsidRPr="00412F5A">
        <w:rPr>
          <w:rFonts w:ascii="PT Astra Serif" w:hAnsi="PT Astra Serif"/>
          <w:bCs/>
        </w:rPr>
        <w:t xml:space="preserve">частникам </w:t>
      </w:r>
      <w:proofErr w:type="spellStart"/>
      <w:r w:rsidRPr="00412F5A">
        <w:rPr>
          <w:rFonts w:ascii="PT Astra Serif" w:hAnsi="PT Astra Serif"/>
          <w:bCs/>
        </w:rPr>
        <w:t>вебинаров</w:t>
      </w:r>
      <w:proofErr w:type="spellEnd"/>
      <w:r w:rsidRPr="00412F5A">
        <w:rPr>
          <w:rFonts w:ascii="PT Astra Serif" w:hAnsi="PT Astra Serif"/>
          <w:bCs/>
        </w:rPr>
        <w:t xml:space="preserve"> использовать </w:t>
      </w:r>
      <w:proofErr w:type="spellStart"/>
      <w:r w:rsidRPr="00412F5A">
        <w:rPr>
          <w:rFonts w:ascii="PT Astra Serif" w:hAnsi="PT Astra Serif"/>
          <w:bCs/>
        </w:rPr>
        <w:t>Яндекс.Браузер</w:t>
      </w:r>
      <w:proofErr w:type="spellEnd"/>
      <w:r w:rsidRPr="00412F5A">
        <w:rPr>
          <w:rFonts w:ascii="PT Astra Serif" w:hAnsi="PT Astra Serif"/>
          <w:bCs/>
        </w:rPr>
        <w:t>, так как это</w:t>
      </w:r>
      <w:r>
        <w:rPr>
          <w:rFonts w:ascii="PT Astra Serif" w:hAnsi="PT Astra Serif"/>
          <w:bCs/>
        </w:rPr>
        <w:t xml:space="preserve">т </w:t>
      </w:r>
      <w:r w:rsidRPr="00412F5A">
        <w:rPr>
          <w:rFonts w:ascii="PT Astra Serif" w:hAnsi="PT Astra Serif"/>
          <w:bCs/>
        </w:rPr>
        <w:t xml:space="preserve">браузер не </w:t>
      </w:r>
      <w:r w:rsidRPr="00412F5A">
        <w:rPr>
          <w:rFonts w:ascii="PT Astra Serif" w:hAnsi="PT Astra Serif"/>
          <w:bCs/>
        </w:rPr>
        <w:t>требуе</w:t>
      </w:r>
      <w:r>
        <w:rPr>
          <w:rFonts w:ascii="PT Astra Serif" w:hAnsi="PT Astra Serif"/>
          <w:bCs/>
        </w:rPr>
        <w:t>т</w:t>
      </w:r>
      <w:r w:rsidRPr="00412F5A">
        <w:rPr>
          <w:rFonts w:ascii="PT Astra Serif" w:hAnsi="PT Astra Serif"/>
          <w:bCs/>
        </w:rPr>
        <w:t xml:space="preserve"> предварительных настроек.</w:t>
      </w:r>
    </w:p>
    <w:p w:rsidR="00356639" w:rsidRDefault="00356639"/>
    <w:sectPr w:rsidR="00356639" w:rsidSect="00412F5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4EDE"/>
    <w:multiLevelType w:val="hybridMultilevel"/>
    <w:tmpl w:val="0A5EFA6A"/>
    <w:lvl w:ilvl="0" w:tplc="97B6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B"/>
    <w:rsid w:val="0005154D"/>
    <w:rsid w:val="00091D51"/>
    <w:rsid w:val="000B6B70"/>
    <w:rsid w:val="00225CBE"/>
    <w:rsid w:val="00356639"/>
    <w:rsid w:val="00412F5A"/>
    <w:rsid w:val="0083550B"/>
    <w:rsid w:val="009B1782"/>
    <w:rsid w:val="00B12C04"/>
    <w:rsid w:val="00D3707E"/>
    <w:rsid w:val="00ED6A3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3B3E-97E2-41D3-9771-C534F5BC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Елена Павловна</dc:creator>
  <cp:keywords/>
  <dc:description/>
  <cp:lastModifiedBy>Людмила Александровна Ткачёва</cp:lastModifiedBy>
  <cp:revision>2</cp:revision>
  <cp:lastPrinted>2020-11-16T05:52:00Z</cp:lastPrinted>
  <dcterms:created xsi:type="dcterms:W3CDTF">2020-11-16T06:14:00Z</dcterms:created>
  <dcterms:modified xsi:type="dcterms:W3CDTF">2020-11-16T06:14:00Z</dcterms:modified>
</cp:coreProperties>
</file>